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4BE03" w14:textId="77777777" w:rsidR="008E19B2" w:rsidRPr="00270AB5" w:rsidRDefault="008E19B2" w:rsidP="008E19B2">
      <w:pPr>
        <w:widowControl w:val="0"/>
        <w:autoSpaceDE w:val="0"/>
        <w:autoSpaceDN w:val="0"/>
        <w:adjustRightInd w:val="0"/>
        <w:ind w:right="1"/>
        <w:jc w:val="both"/>
        <w:rPr>
          <w:rFonts w:ascii="Futura LT Book" w:hAnsi="Futura LT Book" w:cs="Futura"/>
          <w:sz w:val="36"/>
        </w:rPr>
      </w:pPr>
    </w:p>
    <w:p w14:paraId="541A4D9C" w14:textId="2F854568" w:rsidR="008E19B2" w:rsidRPr="00270AB5" w:rsidRDefault="00B33426" w:rsidP="008E19B2">
      <w:pPr>
        <w:widowControl w:val="0"/>
        <w:autoSpaceDE w:val="0"/>
        <w:autoSpaceDN w:val="0"/>
        <w:adjustRightInd w:val="0"/>
        <w:ind w:right="1"/>
        <w:jc w:val="both"/>
        <w:rPr>
          <w:rFonts w:ascii="Futura LT Book" w:hAnsi="Futura LT Book" w:cs="Futura"/>
          <w:sz w:val="36"/>
        </w:rPr>
      </w:pPr>
      <w:r w:rsidRPr="00270AB5">
        <w:rPr>
          <w:rFonts w:ascii="Futura LT Book" w:hAnsi="Futura LT Book" w:cs="Futura"/>
          <w:sz w:val="36"/>
        </w:rPr>
        <w:t xml:space="preserve">AJB - Vorstandssitzung vom </w:t>
      </w:r>
      <w:r w:rsidR="00530CE3">
        <w:rPr>
          <w:rFonts w:ascii="Futura LT Book" w:hAnsi="Futura LT Book" w:cs="Futura"/>
          <w:sz w:val="36"/>
        </w:rPr>
        <w:t>20.03</w:t>
      </w:r>
      <w:r w:rsidR="0042434B">
        <w:rPr>
          <w:rFonts w:ascii="Futura LT Book" w:hAnsi="Futura LT Book" w:cs="Futura"/>
          <w:sz w:val="36"/>
        </w:rPr>
        <w:t>.2017</w:t>
      </w:r>
      <w:r w:rsidRPr="00270AB5">
        <w:rPr>
          <w:rFonts w:ascii="Futura LT Book" w:hAnsi="Futura LT Book" w:cs="Futura"/>
          <w:sz w:val="36"/>
        </w:rPr>
        <w:t xml:space="preserve"> – Protokoll</w:t>
      </w:r>
    </w:p>
    <w:p w14:paraId="10202F51" w14:textId="77777777" w:rsidR="008E19B2" w:rsidRPr="00270AB5" w:rsidRDefault="008E19B2" w:rsidP="008E19B2">
      <w:pPr>
        <w:ind w:right="1"/>
        <w:rPr>
          <w:rFonts w:ascii="Futura LT Book" w:eastAsiaTheme="minorHAnsi" w:hAnsi="Futura LT Book" w:cs="Futura"/>
          <w:sz w:val="20"/>
          <w:lang w:val="de-DE" w:eastAsia="en-US"/>
        </w:rPr>
      </w:pPr>
    </w:p>
    <w:p w14:paraId="3DC40181" w14:textId="26371906" w:rsidR="008E19B2" w:rsidRPr="00270AB5" w:rsidRDefault="00B33426" w:rsidP="008E19B2">
      <w:pPr>
        <w:ind w:right="1"/>
        <w:jc w:val="both"/>
        <w:rPr>
          <w:rFonts w:ascii="Futura LT Book" w:eastAsiaTheme="minorHAnsi" w:hAnsi="Futura LT Book" w:cs="Futura"/>
          <w:sz w:val="20"/>
          <w:lang w:val="de-DE" w:eastAsia="en-US"/>
        </w:rPr>
      </w:pPr>
      <w:r w:rsidRPr="00270AB5">
        <w:rPr>
          <w:rFonts w:ascii="Futura LT Book" w:eastAsiaTheme="minorHAnsi" w:hAnsi="Futura LT Book" w:cs="Futura"/>
          <w:sz w:val="20"/>
          <w:lang w:val="de-DE" w:eastAsia="en-US"/>
        </w:rPr>
        <w:t xml:space="preserve">Anwesend: </w:t>
      </w:r>
      <w:r w:rsidR="008E19B2" w:rsidRPr="00270AB5">
        <w:rPr>
          <w:rFonts w:ascii="Futura LT Book" w:eastAsiaTheme="minorHAnsi" w:hAnsi="Futura LT Book" w:cs="Futura"/>
          <w:sz w:val="20"/>
          <w:lang w:val="de-DE" w:eastAsia="en-US"/>
        </w:rPr>
        <w:t>Roman</w:t>
      </w:r>
      <w:r w:rsidR="00A66EC1">
        <w:rPr>
          <w:rFonts w:ascii="Futura LT Book" w:eastAsiaTheme="minorHAnsi" w:hAnsi="Futura LT Book" w:cs="Futura"/>
          <w:sz w:val="20"/>
          <w:lang w:val="de-DE" w:eastAsia="en-US"/>
        </w:rPr>
        <w:t xml:space="preserve"> (</w:t>
      </w:r>
      <w:proofErr w:type="spellStart"/>
      <w:r w:rsidR="00A66EC1">
        <w:rPr>
          <w:rFonts w:ascii="Futura LT Book" w:eastAsiaTheme="minorHAnsi" w:hAnsi="Futura LT Book" w:cs="Futura"/>
          <w:sz w:val="20"/>
          <w:lang w:val="de-DE" w:eastAsia="en-US"/>
        </w:rPr>
        <w:t>Rk</w:t>
      </w:r>
      <w:proofErr w:type="spellEnd"/>
      <w:r w:rsidR="00A66EC1">
        <w:rPr>
          <w:rFonts w:ascii="Futura LT Book" w:eastAsiaTheme="minorHAnsi" w:hAnsi="Futura LT Book" w:cs="Futura"/>
          <w:sz w:val="20"/>
          <w:lang w:val="de-DE" w:eastAsia="en-US"/>
        </w:rPr>
        <w:t>)</w:t>
      </w:r>
      <w:r w:rsidR="008E19B2" w:rsidRPr="00270AB5">
        <w:rPr>
          <w:rFonts w:ascii="Futura LT Book" w:eastAsiaTheme="minorHAnsi" w:hAnsi="Futura LT Book" w:cs="Futura"/>
          <w:sz w:val="20"/>
          <w:lang w:val="de-DE" w:eastAsia="en-US"/>
        </w:rPr>
        <w:t>, Christoph</w:t>
      </w:r>
      <w:r w:rsidR="00A66EC1">
        <w:rPr>
          <w:rFonts w:ascii="Futura LT Book" w:eastAsiaTheme="minorHAnsi" w:hAnsi="Futura LT Book" w:cs="Futura"/>
          <w:sz w:val="20"/>
          <w:lang w:val="de-DE" w:eastAsia="en-US"/>
        </w:rPr>
        <w:t xml:space="preserve"> (</w:t>
      </w:r>
      <w:proofErr w:type="spellStart"/>
      <w:r w:rsidR="00A66EC1">
        <w:rPr>
          <w:rFonts w:ascii="Futura LT Book" w:eastAsiaTheme="minorHAnsi" w:hAnsi="Futura LT Book" w:cs="Futura"/>
          <w:sz w:val="20"/>
          <w:lang w:val="de-DE" w:eastAsia="en-US"/>
        </w:rPr>
        <w:t>Ch</w:t>
      </w:r>
      <w:proofErr w:type="spellEnd"/>
      <w:r w:rsidR="00A66EC1">
        <w:rPr>
          <w:rFonts w:ascii="Futura LT Book" w:eastAsiaTheme="minorHAnsi" w:hAnsi="Futura LT Book" w:cs="Futura"/>
          <w:sz w:val="20"/>
          <w:lang w:val="de-DE" w:eastAsia="en-US"/>
        </w:rPr>
        <w:t>)</w:t>
      </w:r>
      <w:r w:rsidR="008E19B2" w:rsidRPr="00270AB5">
        <w:rPr>
          <w:rFonts w:ascii="Futura LT Book" w:eastAsiaTheme="minorHAnsi" w:hAnsi="Futura LT Book" w:cs="Futura"/>
          <w:sz w:val="20"/>
          <w:lang w:val="de-DE" w:eastAsia="en-US"/>
        </w:rPr>
        <w:t>, Lukas</w:t>
      </w:r>
      <w:r w:rsidR="00A66EC1">
        <w:rPr>
          <w:rFonts w:ascii="Futura LT Book" w:eastAsiaTheme="minorHAnsi" w:hAnsi="Futura LT Book" w:cs="Futura"/>
          <w:sz w:val="20"/>
          <w:lang w:val="de-DE" w:eastAsia="en-US"/>
        </w:rPr>
        <w:t xml:space="preserve"> (La)</w:t>
      </w:r>
      <w:r w:rsidR="00530CE3">
        <w:rPr>
          <w:rFonts w:ascii="Futura LT Book" w:eastAsiaTheme="minorHAnsi" w:hAnsi="Futura LT Book" w:cs="Futura"/>
          <w:sz w:val="20"/>
          <w:lang w:val="de-DE" w:eastAsia="en-US"/>
        </w:rPr>
        <w:t>, Axel (Am), Fabian (</w:t>
      </w:r>
      <w:proofErr w:type="spellStart"/>
      <w:r w:rsidR="00530CE3">
        <w:rPr>
          <w:rFonts w:ascii="Futura LT Book" w:eastAsiaTheme="minorHAnsi" w:hAnsi="Futura LT Book" w:cs="Futura"/>
          <w:sz w:val="20"/>
          <w:lang w:val="de-DE" w:eastAsia="en-US"/>
        </w:rPr>
        <w:t>Fm</w:t>
      </w:r>
      <w:proofErr w:type="spellEnd"/>
      <w:r w:rsidR="00530CE3">
        <w:rPr>
          <w:rFonts w:ascii="Futura LT Book" w:eastAsiaTheme="minorHAnsi" w:hAnsi="Futura LT Book" w:cs="Futura"/>
          <w:sz w:val="20"/>
          <w:lang w:val="de-DE" w:eastAsia="en-US"/>
        </w:rPr>
        <w:t>)</w:t>
      </w:r>
      <w:r w:rsidR="00270AB5">
        <w:rPr>
          <w:rFonts w:ascii="Futura LT Book" w:eastAsiaTheme="minorHAnsi" w:hAnsi="Futura LT Book" w:cs="Futura"/>
          <w:sz w:val="20"/>
          <w:lang w:val="de-DE" w:eastAsia="en-US"/>
        </w:rPr>
        <w:t xml:space="preserve"> und David</w:t>
      </w:r>
      <w:r w:rsidR="00A66EC1">
        <w:rPr>
          <w:rFonts w:ascii="Futura LT Book" w:eastAsiaTheme="minorHAnsi" w:hAnsi="Futura LT Book" w:cs="Futura"/>
          <w:sz w:val="20"/>
          <w:lang w:val="de-DE" w:eastAsia="en-US"/>
        </w:rPr>
        <w:t xml:space="preserve"> (Dl)</w:t>
      </w:r>
    </w:p>
    <w:p w14:paraId="237A8BDB" w14:textId="054EF7EA" w:rsidR="008E19B2" w:rsidRPr="00270AB5" w:rsidRDefault="00530CE3" w:rsidP="008E19B2">
      <w:pPr>
        <w:tabs>
          <w:tab w:val="center" w:pos="8080"/>
        </w:tabs>
        <w:ind w:right="1"/>
        <w:jc w:val="both"/>
        <w:rPr>
          <w:rFonts w:ascii="Futura LT Book" w:eastAsiaTheme="minorHAnsi" w:hAnsi="Futura LT Book" w:cs="Futura"/>
          <w:sz w:val="20"/>
          <w:lang w:val="de-DE" w:eastAsia="en-US"/>
        </w:rPr>
      </w:pPr>
      <w:r>
        <w:rPr>
          <w:rFonts w:ascii="Futura LT Book" w:eastAsiaTheme="minorHAnsi" w:hAnsi="Futura LT Book" w:cs="Futura"/>
          <w:sz w:val="20"/>
          <w:lang w:val="de-DE" w:eastAsia="en-US"/>
        </w:rPr>
        <w:t>Abwesend: -</w:t>
      </w:r>
    </w:p>
    <w:p w14:paraId="2F5409CE" w14:textId="77777777" w:rsidR="008E19B2" w:rsidRPr="00270AB5" w:rsidRDefault="008E19B2" w:rsidP="008E19B2">
      <w:pPr>
        <w:ind w:right="1"/>
        <w:jc w:val="both"/>
        <w:rPr>
          <w:rFonts w:ascii="Futura LT Book" w:eastAsiaTheme="minorHAnsi" w:hAnsi="Futura LT Book" w:cs="Futura"/>
          <w:sz w:val="20"/>
          <w:lang w:val="de-DE" w:eastAsia="en-US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188"/>
        <w:gridCol w:w="1167"/>
      </w:tblGrid>
      <w:tr w:rsidR="008E19B2" w:rsidRPr="00270AB5" w14:paraId="2EFA6D22" w14:textId="77777777" w:rsidTr="00187B39">
        <w:tc>
          <w:tcPr>
            <w:tcW w:w="8188" w:type="dxa"/>
            <w:tcBorders>
              <w:bottom w:val="single" w:sz="4" w:space="0" w:color="auto"/>
            </w:tcBorders>
          </w:tcPr>
          <w:p w14:paraId="4608F4FC" w14:textId="77777777" w:rsidR="008E19B2" w:rsidRPr="00270AB5" w:rsidRDefault="00B33426" w:rsidP="00035BFB">
            <w:pPr>
              <w:ind w:right="175"/>
              <w:jc w:val="both"/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</w:pPr>
            <w:r w:rsidRPr="00270AB5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1. Protokoll der letzten Sitzung</w:t>
            </w:r>
          </w:p>
          <w:p w14:paraId="60AB3685" w14:textId="77777777" w:rsidR="008E19B2" w:rsidRPr="00270AB5" w:rsidRDefault="00B33426" w:rsidP="000D0C3F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 w:rsidRPr="00270AB5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Das Protokoll der letzten Sitzung wurde angenommen.</w:t>
            </w:r>
          </w:p>
          <w:p w14:paraId="23577764" w14:textId="77777777" w:rsidR="008E19B2" w:rsidRPr="00270AB5" w:rsidRDefault="008E19B2" w:rsidP="000D0C3F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10"/>
                <w:lang w:val="de-DE" w:eastAsia="en-US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D8C0075" w14:textId="77777777" w:rsidR="008E19B2" w:rsidRPr="00270AB5" w:rsidRDefault="008E19B2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</w:tc>
      </w:tr>
      <w:tr w:rsidR="008E19B2" w:rsidRPr="00270AB5" w14:paraId="2B581A5F" w14:textId="77777777" w:rsidTr="00187B39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8398917" w14:textId="3F51ECA8" w:rsidR="008E19B2" w:rsidRDefault="00B33426" w:rsidP="00035BFB">
            <w:pPr>
              <w:ind w:right="175"/>
              <w:jc w:val="both"/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</w:pPr>
            <w:r w:rsidRPr="00270AB5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2. Berichte </w:t>
            </w:r>
            <w:r w:rsidR="00A66EC1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aus den</w:t>
            </w:r>
            <w:r w:rsidRPr="00270AB5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 Ressorts</w:t>
            </w:r>
          </w:p>
          <w:p w14:paraId="5B5C1E60" w14:textId="2F156E6B" w:rsidR="00530CE3" w:rsidRDefault="00FE1789" w:rsidP="00530CE3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 w:rsidRPr="00FE1789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Präsidium:</w:t>
            </w: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 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Die Anträge an die SAG (Kalzium-/Fotografie, Ver</w:t>
            </w:r>
            <w:r w:rsidR="00E87F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kehrshaus, Raumfahrttag, SOLAIS und Lager 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17) werden an der </w:t>
            </w:r>
            <w:r w:rsidR="00E87F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SAG-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Vorst</w:t>
            </w:r>
            <w:r w:rsidR="00E87F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andssitzung im Juni bearbeitet. Roman versucht einen früheren Entscheid zu erhalten.</w:t>
            </w:r>
          </w:p>
          <w:p w14:paraId="5AB64B41" w14:textId="77777777" w:rsidR="00E87FEF" w:rsidRDefault="00E87FEF" w:rsidP="00E87FEF">
            <w:pPr>
              <w:tabs>
                <w:tab w:val="left" w:pos="4937"/>
              </w:tabs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Einführungskurs: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Fraglich ist die Leitung ab Sommer 2017. Roman frägt ältere </w:t>
            </w:r>
            <w:proofErr w:type="gram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Mitglieder für die führende Abend</w:t>
            </w:r>
            <w:proofErr w:type="gramEnd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an.</w:t>
            </w:r>
          </w:p>
          <w:p w14:paraId="1E71DDDF" w14:textId="1BA501CC" w:rsidR="00E87FEF" w:rsidRDefault="00E87FEF" w:rsidP="00E87FEF">
            <w:pPr>
              <w:tabs>
                <w:tab w:val="left" w:pos="4937"/>
              </w:tabs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Die </w:t>
            </w:r>
            <w:r w:rsidR="0004519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jetzigen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Einführungskürsler</w:t>
            </w:r>
            <w:proofErr w:type="spellEnd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schliessenn</w:t>
            </w:r>
            <w:proofErr w:type="spellEnd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auf die </w:t>
            </w: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Sommergrillete</w:t>
            </w:r>
            <w:proofErr w:type="spellEnd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ab.</w:t>
            </w:r>
          </w:p>
          <w:p w14:paraId="11598503" w14:textId="26D5615D" w:rsidR="00E87FEF" w:rsidRDefault="00E87FEF" w:rsidP="00E87FEF">
            <w:pPr>
              <w:tabs>
                <w:tab w:val="left" w:pos="4937"/>
              </w:tabs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Anschaffung der Themenhefte in einfacher Ausführung.</w:t>
            </w:r>
          </w:p>
          <w:p w14:paraId="6439BD33" w14:textId="349EBADF" w:rsidR="00E87FEF" w:rsidRDefault="00E87FEF" w:rsidP="0004519F">
            <w:pPr>
              <w:tabs>
                <w:tab w:val="left" w:pos="4937"/>
              </w:tabs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Einführungskursskipt</w:t>
            </w:r>
            <w:proofErr w:type="spellEnd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Axel überarbeitet</w:t>
            </w:r>
            <w:r w:rsidR="0004519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Teile des </w:t>
            </w:r>
            <w:proofErr w:type="spellStart"/>
            <w:r w:rsidR="0004519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Einführungskurskirpt</w:t>
            </w:r>
            <w:proofErr w:type="spellEnd"/>
            <w:r w:rsidR="0004519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(Raumfahrt und aktuelle Forschung)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Skript.</w:t>
            </w:r>
          </w:p>
          <w:p w14:paraId="6619E290" w14:textId="61D73510" w:rsidR="0004519F" w:rsidRDefault="0004519F" w:rsidP="0004519F">
            <w:pPr>
              <w:tabs>
                <w:tab w:val="left" w:pos="4937"/>
              </w:tabs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Abendgesta</w:t>
            </w:r>
            <w:r w:rsidRPr="0004519F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ltung:</w:t>
            </w: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 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Neben Spiel- und Filmabend soll m</w:t>
            </w:r>
            <w:r w:rsidRPr="004A5251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indestens einmal pro Monat 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ein Vortrag stattfinden. A</w:t>
            </w:r>
            <w:r w:rsidRPr="004A5251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m letzten Freitag des Monat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s</w:t>
            </w:r>
            <w:r w:rsidRPr="004A5251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hält Fabian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jeweils</w:t>
            </w:r>
            <w:r w:rsidRPr="004A5251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ein Referat zu „Aktuelles vom Monat“.</w:t>
            </w:r>
          </w:p>
          <w:p w14:paraId="181B9D47" w14:textId="5E12DD3A" w:rsidR="0004519F" w:rsidRDefault="0004519F" w:rsidP="0004519F">
            <w:pPr>
              <w:tabs>
                <w:tab w:val="left" w:pos="4937"/>
              </w:tabs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Website: 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Fabian lädt Fotos von speziellen Events (Vortrag letzten Freitag, Verkehrshaus) auf die Website. </w:t>
            </w:r>
            <w:proofErr w:type="gram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Anstrebenswert wäre ungefähr alle zwei Wochen ein Eintrag.</w:t>
            </w:r>
            <w:proofErr w:type="gramEnd"/>
          </w:p>
          <w:p w14:paraId="30ACF3C3" w14:textId="59342D0C" w:rsidR="00BD53EF" w:rsidRDefault="00BD53EF" w:rsidP="0004519F">
            <w:pPr>
              <w:tabs>
                <w:tab w:val="left" w:pos="4937"/>
              </w:tabs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Lukas erstellt ein </w:t>
            </w:r>
            <w:r w:rsidRPr="00BD53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Anmeldeformular für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a)</w:t>
            </w:r>
            <w:r w:rsidRPr="00BD53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</w:t>
            </w:r>
            <w:proofErr w:type="spellStart"/>
            <w:r w:rsidRPr="00BD53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Raumffahrttag</w:t>
            </w:r>
            <w:proofErr w:type="spellEnd"/>
            <w:r w:rsidRPr="00BD53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mit </w:t>
            </w:r>
            <w:proofErr w:type="spellStart"/>
            <w:r w:rsidRPr="00BD53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Opiton</w:t>
            </w:r>
            <w:proofErr w:type="spellEnd"/>
            <w:r w:rsidRPr="00BD53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Erwachsener, Schüler/Studenten</w:t>
            </w:r>
            <w:r w:rsidR="00520ACC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und b) SOLAIS</w:t>
            </w:r>
          </w:p>
          <w:p w14:paraId="41B10677" w14:textId="000B0526" w:rsidR="00520ACC" w:rsidRDefault="00520ACC" w:rsidP="0004519F">
            <w:pPr>
              <w:tabs>
                <w:tab w:val="left" w:pos="4937"/>
              </w:tabs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Roman Fotos von aktuellen Anläsen auf die Website</w:t>
            </w:r>
          </w:p>
          <w:p w14:paraId="79E60DE2" w14:textId="5CB86366" w:rsidR="00BD53EF" w:rsidRDefault="00BD53EF" w:rsidP="0004519F">
            <w:pPr>
              <w:tabs>
                <w:tab w:val="left" w:pos="4937"/>
              </w:tabs>
              <w:ind w:left="284" w:right="175"/>
              <w:jc w:val="both"/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</w:pPr>
            <w:r w:rsidRPr="00BD53EF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Kasse:</w:t>
            </w: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 </w:t>
            </w:r>
            <w:r w:rsidR="00D011A6" w:rsidRPr="00D011A6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David erstellt die Präsentation für die HV.</w:t>
            </w:r>
          </w:p>
          <w:p w14:paraId="369C6B87" w14:textId="0C456174" w:rsidR="00D011A6" w:rsidRPr="00BD53EF" w:rsidRDefault="00D011A6" w:rsidP="0004519F">
            <w:pPr>
              <w:tabs>
                <w:tab w:val="left" w:pos="4937"/>
              </w:tabs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Material: </w:t>
            </w:r>
            <w:r w:rsidRPr="00D011A6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Roman </w:t>
            </w:r>
            <w:proofErr w:type="spellStart"/>
            <w:r w:rsidRPr="00D011A6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infomrietn</w:t>
            </w:r>
            <w:proofErr w:type="spellEnd"/>
            <w:r w:rsidRPr="00D011A6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PH, dass wir das interessante Material </w:t>
            </w:r>
            <w:proofErr w:type="spellStart"/>
            <w:r w:rsidRPr="00D011A6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gehohlt</w:t>
            </w:r>
            <w:proofErr w:type="spellEnd"/>
            <w:r w:rsidRPr="00D011A6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haben.</w:t>
            </w:r>
          </w:p>
          <w:p w14:paraId="55A16E68" w14:textId="363A0111" w:rsidR="0042434B" w:rsidRPr="00270AB5" w:rsidRDefault="0042434B" w:rsidP="00530CE3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10"/>
                <w:lang w:val="de-DE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44772EA9" w14:textId="77777777" w:rsidR="009A630D" w:rsidRPr="007B59E0" w:rsidRDefault="009A630D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szCs w:val="20"/>
                <w:lang w:val="de-DE" w:eastAsia="en-US"/>
              </w:rPr>
            </w:pPr>
          </w:p>
          <w:p w14:paraId="2442AEF3" w14:textId="77777777" w:rsidR="004F0A96" w:rsidRDefault="004F0A96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2D3E70D4" w14:textId="77777777" w:rsidR="0004519F" w:rsidRDefault="0004519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4F7B329B" w14:textId="77777777" w:rsidR="0004519F" w:rsidRDefault="0004519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445149FD" w14:textId="77777777" w:rsidR="0004519F" w:rsidRDefault="0004519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7D90350A" w14:textId="77777777" w:rsidR="0004519F" w:rsidRDefault="0004519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204FC170" w14:textId="77777777" w:rsidR="0004519F" w:rsidRDefault="0004519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2EBCA275" w14:textId="77777777" w:rsidR="0004519F" w:rsidRDefault="0004519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2D1575E2" w14:textId="15B121E5" w:rsidR="0004519F" w:rsidRPr="00270AB5" w:rsidRDefault="0004519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Am</w:t>
            </w:r>
          </w:p>
        </w:tc>
      </w:tr>
      <w:tr w:rsidR="000D0C3F" w:rsidRPr="00270AB5" w14:paraId="37F6500D" w14:textId="77777777" w:rsidTr="00187B39">
        <w:trPr>
          <w:trHeight w:val="63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6DF87BFC" w14:textId="23478389" w:rsidR="000D0C3F" w:rsidRDefault="000D0C3F" w:rsidP="00035BFB">
            <w:pPr>
              <w:ind w:right="175"/>
              <w:jc w:val="both"/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</w:pPr>
            <w:r w:rsidRPr="00270AB5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3.</w:t>
            </w:r>
            <w:r w:rsidR="001C2DB1" w:rsidRPr="00270AB5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 </w:t>
            </w:r>
            <w:r w:rsidR="00A66EC1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Kommende Events</w:t>
            </w:r>
          </w:p>
          <w:p w14:paraId="2D7CA2F1" w14:textId="3815ADC7" w:rsidR="005718C8" w:rsidRPr="005718C8" w:rsidRDefault="005718C8" w:rsidP="005718C8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Hauptversammlung </w:t>
            </w:r>
            <w:r w:rsidR="00915B94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24.</w:t>
            </w:r>
            <w:r w:rsidRPr="005718C8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3.17:</w:t>
            </w:r>
            <w:r w:rsidR="00915B94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 </w:t>
            </w:r>
            <w:r w:rsidR="007B59E0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Ausser des</w:t>
            </w:r>
            <w:r w:rsidR="009E5C7F" w:rsidRPr="009E5C7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</w:t>
            </w:r>
            <w:proofErr w:type="spellStart"/>
            <w:r w:rsidR="00F13F18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Beamer-Kaufvorschlags</w:t>
            </w:r>
            <w:proofErr w:type="spellEnd"/>
            <w:r w:rsidR="009E5C7F" w:rsidRPr="009E5C7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sind keine speziellen Traktanden </w:t>
            </w:r>
            <w:r w:rsidR="007B59E0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geplant</w:t>
            </w:r>
            <w:r w:rsidR="009E5C7F" w:rsidRPr="009E5C7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. </w:t>
            </w:r>
            <w:proofErr w:type="gramStart"/>
            <w:r w:rsidR="00D011A6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David ist</w:t>
            </w:r>
            <w:proofErr w:type="gramEnd"/>
            <w:r w:rsidR="00D011A6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am Freitag abwesend erstellt den Kassenteil. Lukas stimmt sich noch mit Matthias Ulrich ab und erstellt eine Foli</w:t>
            </w:r>
            <w:r w:rsidR="008A0331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e für den </w:t>
            </w:r>
            <w:proofErr w:type="spellStart"/>
            <w:r w:rsidR="008A0331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Beamer-Kaufvorschlag</w:t>
            </w:r>
            <w:proofErr w:type="spellEnd"/>
            <w:r w:rsidR="008A0331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. 1200.- </w:t>
            </w:r>
            <w:r w:rsidR="0056168D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für astronomische Anschaffungen. Folie von Fabian zu Fotoausrüstung. David erstellt eine </w:t>
            </w:r>
            <w:proofErr w:type="spellStart"/>
            <w:r w:rsidR="0056168D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Powerpoint</w:t>
            </w:r>
            <w:proofErr w:type="spellEnd"/>
            <w:r w:rsidR="0056168D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-Präsentation.</w:t>
            </w:r>
          </w:p>
          <w:p w14:paraId="70B96BB4" w14:textId="00462B5B" w:rsidR="00B33426" w:rsidRDefault="00915B94" w:rsidP="003C6D04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Tag der Astronomie 25.</w:t>
            </w:r>
            <w:r w:rsidR="002641E9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3</w:t>
            </w:r>
            <w:r w:rsidR="0043415F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.</w:t>
            </w:r>
            <w:r w:rsidR="00187B39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17:</w:t>
            </w:r>
            <w:r w:rsidR="0056168D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 </w:t>
            </w:r>
            <w:proofErr w:type="spellStart"/>
            <w:r w:rsidR="0056168D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Zum</w:t>
            </w:r>
            <w:r w:rsidR="000D63CC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stein</w:t>
            </w:r>
            <w:proofErr w:type="spellEnd"/>
            <w:r w:rsidR="000D63CC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ist mit einem Sonnentelesk</w:t>
            </w:r>
            <w:r w:rsidR="0056168D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op auf der </w:t>
            </w:r>
            <w:proofErr w:type="spellStart"/>
            <w:r w:rsidR="0056168D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Mü</w:t>
            </w:r>
            <w:r w:rsidR="000D63CC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tzgrabentrasse</w:t>
            </w:r>
            <w:proofErr w:type="spellEnd"/>
            <w:r w:rsidR="000D63CC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. Wir </w:t>
            </w:r>
            <w:proofErr w:type="gramStart"/>
            <w:r w:rsidR="000D63CC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werden mit dem 46er Vorort</w:t>
            </w:r>
            <w:proofErr w:type="gramEnd"/>
            <w:r w:rsidR="000D63CC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gehen.</w:t>
            </w:r>
            <w:r w:rsidR="00187B39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 </w:t>
            </w:r>
            <w:r w:rsidR="003C6D04" w:rsidRPr="0056168D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>Motto „</w:t>
            </w:r>
            <w:r w:rsidR="002641E9" w:rsidRPr="0056168D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Interessante </w:t>
            </w:r>
            <w:r w:rsidR="003C6D04" w:rsidRPr="0056168D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Objekte </w:t>
            </w:r>
            <w:r w:rsidR="002641E9" w:rsidRPr="0056168D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>entlang</w:t>
            </w:r>
            <w:r w:rsidR="003C6D04" w:rsidRPr="0056168D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 der Ekliptik“</w:t>
            </w:r>
            <w:r w:rsidR="002641E9" w:rsidRPr="0056168D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>.</w:t>
            </w:r>
          </w:p>
          <w:p w14:paraId="554DD29C" w14:textId="5C8C6B69" w:rsidR="00E87FEF" w:rsidRDefault="003C6D04" w:rsidP="003C6D04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Tag der Raumfahrt Frühjahr </w:t>
            </w:r>
            <w:r w:rsidR="0056168D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6.5.</w:t>
            </w: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17: </w:t>
            </w:r>
            <w:r w:rsidR="00E87FEF" w:rsidRPr="00E87F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Bereits in 6 Wochen. Organisation </w:t>
            </w:r>
            <w:proofErr w:type="spellStart"/>
            <w:r w:rsidR="00E87FEF" w:rsidRPr="00E87F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unabhänig</w:t>
            </w:r>
            <w:proofErr w:type="spellEnd"/>
            <w:r w:rsidR="00E87FEF" w:rsidRPr="00E87F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von Roman, Barbara </w:t>
            </w:r>
            <w:proofErr w:type="spellStart"/>
            <w:r w:rsidR="00E87FEF" w:rsidRPr="00E87F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Muntwyler</w:t>
            </w:r>
            <w:proofErr w:type="spellEnd"/>
            <w:r w:rsidR="00E87FEF" w:rsidRPr="00E87FE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, Julia Singh, Stefan Beckmann</w:t>
            </w:r>
          </w:p>
          <w:p w14:paraId="41DA902B" w14:textId="476E1B4B" w:rsidR="003C6D04" w:rsidRPr="00E87FEF" w:rsidRDefault="003C6D04" w:rsidP="003C6D04">
            <w:pPr>
              <w:ind w:left="284" w:right="175"/>
              <w:jc w:val="both"/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</w:pPr>
            <w:r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Roman </w:t>
            </w:r>
            <w:r w:rsidR="005718C8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hat </w:t>
            </w:r>
            <w:r w:rsidR="009E5C7F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Claude </w:t>
            </w:r>
            <w:proofErr w:type="spellStart"/>
            <w:r w:rsidR="005718C8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>Nicollier</w:t>
            </w:r>
            <w:proofErr w:type="spellEnd"/>
            <w:r w:rsidR="005718C8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 für </w:t>
            </w:r>
            <w:r w:rsidR="007B59E0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einen </w:t>
            </w:r>
            <w:r w:rsidR="005718C8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>Vortrag</w:t>
            </w:r>
            <w:r w:rsidR="007B59E0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 </w:t>
            </w:r>
            <w:r w:rsidR="00F13F18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>angefragt</w:t>
            </w:r>
            <w:r w:rsidR="005718C8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. </w:t>
            </w:r>
            <w:r w:rsidR="000D2D8D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>Sobald ein Termin fixiert werden konnte werden zwei weitere Referenten gesucht</w:t>
            </w:r>
            <w:r w:rsidR="005718C8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. </w:t>
            </w:r>
            <w:r w:rsidR="0043415F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>Organisiert</w:t>
            </w:r>
            <w:r w:rsidR="000D2D8D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 </w:t>
            </w:r>
            <w:r w:rsidR="0043415F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>wird der Anlass von</w:t>
            </w:r>
            <w:r w:rsidR="000D2D8D" w:rsidRPr="00E87FEF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 Roman, Stefan Beckmann und Julia Singh.</w:t>
            </w:r>
          </w:p>
          <w:p w14:paraId="4E19BA4B" w14:textId="76C97D51" w:rsidR="005718C8" w:rsidRDefault="000C3B40" w:rsidP="003C6D04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SOLAIS 24.-28.</w:t>
            </w:r>
            <w:r w:rsidR="005718C8" w:rsidRPr="00E5651C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5.17:</w:t>
            </w:r>
            <w:r w:rsidR="005718C8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</w:t>
            </w:r>
            <w:r w:rsidR="008A0331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Roman frägt Kandidaten für die Lagerorganisation an. Roman will im Orion bewerben. Information an die anderen astronomischen Gesellschaften </w:t>
            </w:r>
            <w:proofErr w:type="spellStart"/>
            <w:r w:rsidR="008A0331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Rk</w:t>
            </w:r>
            <w:proofErr w:type="spellEnd"/>
            <w:r w:rsidR="008A0331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.</w:t>
            </w:r>
          </w:p>
          <w:p w14:paraId="3EA5E7D8" w14:textId="434E2157" w:rsidR="00E5651C" w:rsidRPr="00E5651C" w:rsidRDefault="00E5651C" w:rsidP="003C6D04">
            <w:pPr>
              <w:ind w:left="284" w:right="175"/>
              <w:jc w:val="both"/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</w:pPr>
            <w:proofErr w:type="spellStart"/>
            <w:r w:rsidRPr="00E5651C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Sommergrillete</w:t>
            </w:r>
            <w:proofErr w:type="spellEnd"/>
            <w:r w:rsidRPr="00E5651C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 7.7.17</w:t>
            </w:r>
          </w:p>
          <w:p w14:paraId="474ACAE3" w14:textId="40C6D60B" w:rsidR="003C6D04" w:rsidRPr="00720CAF" w:rsidRDefault="003C6D04" w:rsidP="003C6D04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AJB-</w:t>
            </w:r>
            <w:r w:rsidR="000D2D8D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SAG-</w:t>
            </w: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Lager 22.-30.7.17</w:t>
            </w:r>
            <w:r w:rsidR="00720CAF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: </w:t>
            </w:r>
            <w:r w:rsidR="00720CA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David</w:t>
            </w:r>
            <w:r w:rsidR="00305C30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</w:t>
            </w:r>
            <w:r w:rsidR="0043415F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frägt</w:t>
            </w:r>
            <w:r w:rsidR="00305C30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an,</w:t>
            </w:r>
            <w:r w:rsidR="000D2D8D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ob</w:t>
            </w:r>
            <w:r w:rsidR="00305C30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das</w:t>
            </w:r>
            <w:r w:rsidR="000D2D8D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Naturfreundehaus Stampf </w:t>
            </w:r>
            <w:r w:rsidR="000D2D8D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lastRenderedPageBreak/>
              <w:t xml:space="preserve">zu dieser Zeit noch </w:t>
            </w:r>
            <w:r w:rsidR="00305C30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frei</w:t>
            </w:r>
            <w:r w:rsidR="000D2D8D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ist. </w:t>
            </w:r>
            <w:r w:rsidR="00E5651C" w:rsidRPr="0056168D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>Roman klärt</w:t>
            </w:r>
            <w:r w:rsidR="009E5C7F" w:rsidRPr="0056168D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 </w:t>
            </w:r>
            <w:r w:rsidR="0043415F" w:rsidRPr="0056168D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 xml:space="preserve">Höhe und Art einer </w:t>
            </w:r>
            <w:r w:rsidR="009E5C7F" w:rsidRPr="0056168D">
              <w:rPr>
                <w:rFonts w:ascii="Futura LT Book" w:eastAsiaTheme="minorHAnsi" w:hAnsi="Futura LT Book" w:cs="Futura"/>
                <w:color w:val="FF0000"/>
                <w:sz w:val="20"/>
                <w:lang w:val="de-DE" w:eastAsia="en-US"/>
              </w:rPr>
              <w:t>SAG-Unterstützung ab.</w:t>
            </w:r>
          </w:p>
          <w:p w14:paraId="1465CDA8" w14:textId="77777777" w:rsidR="000D0C3F" w:rsidRPr="00270AB5" w:rsidRDefault="000D0C3F" w:rsidP="000D0C3F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10"/>
                <w:lang w:val="de-DE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659A0A33" w14:textId="77777777" w:rsidR="000D0C3F" w:rsidRDefault="000D0C3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54D0C42A" w14:textId="77777777" w:rsidR="003C6D04" w:rsidRDefault="003C6D04" w:rsidP="002641E9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Rk</w:t>
            </w:r>
            <w:proofErr w:type="spellEnd"/>
          </w:p>
          <w:p w14:paraId="68026815" w14:textId="77777777" w:rsidR="00720CAF" w:rsidRDefault="00720CA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3F5FCBE4" w14:textId="77777777" w:rsidR="00720CAF" w:rsidRDefault="00720CA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591DB0A2" w14:textId="1AA52A95" w:rsidR="00720CAF" w:rsidRDefault="00720CA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Rk</w:t>
            </w:r>
            <w:proofErr w:type="spellEnd"/>
          </w:p>
          <w:p w14:paraId="630E29A4" w14:textId="7724EBA3" w:rsidR="00720CAF" w:rsidRDefault="00F13F18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Dl</w:t>
            </w:r>
          </w:p>
          <w:p w14:paraId="31605CE9" w14:textId="77777777" w:rsidR="00720CAF" w:rsidRDefault="00720CAF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75744C11" w14:textId="77777777" w:rsidR="00720CAF" w:rsidRDefault="00F13F18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Rk</w:t>
            </w:r>
            <w:proofErr w:type="spellEnd"/>
          </w:p>
          <w:p w14:paraId="09972383" w14:textId="77777777" w:rsidR="000D2D8D" w:rsidRDefault="000D2D8D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063A0B78" w14:textId="77777777" w:rsidR="000D2D8D" w:rsidRDefault="000D2D8D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7B7D90A6" w14:textId="77777777" w:rsidR="00305C30" w:rsidRDefault="00305C30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1B233D53" w14:textId="31F446EF" w:rsidR="00305C30" w:rsidRDefault="00305C30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Rk</w:t>
            </w:r>
            <w:proofErr w:type="spellEnd"/>
          </w:p>
          <w:p w14:paraId="560CFC4F" w14:textId="77777777" w:rsidR="000D2D8D" w:rsidRDefault="000D2D8D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4B3850C5" w14:textId="77777777" w:rsidR="00305C30" w:rsidRDefault="00305C30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4A7F68E3" w14:textId="77777777" w:rsidR="00305C30" w:rsidRDefault="00305C30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Dl</w:t>
            </w:r>
          </w:p>
          <w:p w14:paraId="208F63D9" w14:textId="15CCD10C" w:rsidR="00305C30" w:rsidRPr="00270AB5" w:rsidRDefault="00305C30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Rk</w:t>
            </w:r>
            <w:proofErr w:type="spellEnd"/>
          </w:p>
        </w:tc>
      </w:tr>
      <w:tr w:rsidR="0042434B" w:rsidRPr="00270AB5" w14:paraId="664E5757" w14:textId="77777777" w:rsidTr="00187B39">
        <w:trPr>
          <w:trHeight w:val="63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425F35C1" w14:textId="14E7A5B5" w:rsidR="0042434B" w:rsidRDefault="0042434B" w:rsidP="00035BFB">
            <w:pPr>
              <w:ind w:right="175"/>
              <w:jc w:val="both"/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lastRenderedPageBreak/>
              <w:t>4. Varia</w:t>
            </w:r>
          </w:p>
          <w:p w14:paraId="2085401A" w14:textId="06CFE96C" w:rsidR="00530CE3" w:rsidRDefault="000D63CC" w:rsidP="00530CE3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Anträge: Filme, Fotoausrüstung, </w:t>
            </w: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Beamer</w:t>
            </w:r>
            <w:proofErr w:type="spellEnd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, Modell</w:t>
            </w:r>
            <w:r w:rsidR="00503B8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e (500.-), </w:t>
            </w:r>
            <w:proofErr w:type="spellStart"/>
            <w:r w:rsidR="00503B8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Stratosphärenbalon</w:t>
            </w:r>
            <w:proofErr w:type="spellEnd"/>
            <w:r w:rsidR="00503B8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(6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00.-)</w:t>
            </w:r>
          </w:p>
          <w:p w14:paraId="45141CEA" w14:textId="77777777" w:rsidR="00503B83" w:rsidRDefault="00503B83" w:rsidP="00503B83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SMS-Dienst wird beibehalten</w:t>
            </w:r>
          </w:p>
          <w:p w14:paraId="38057988" w14:textId="0BAB7E4C" w:rsidR="00503B83" w:rsidRPr="00503B83" w:rsidRDefault="00503B83" w:rsidP="00530CE3">
            <w:pPr>
              <w:ind w:left="284" w:right="175"/>
              <w:jc w:val="both"/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Vorstand 17/18: </w:t>
            </w:r>
            <w:r w:rsidRPr="00503B8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Roman frägt verschiedene </w:t>
            </w:r>
            <w:proofErr w:type="spellStart"/>
            <w:r w:rsidRPr="00503B8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Kandiaten</w:t>
            </w:r>
            <w:proofErr w:type="spellEnd"/>
            <w:r w:rsidRPr="00503B8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.</w:t>
            </w:r>
          </w:p>
          <w:p w14:paraId="25F551D2" w14:textId="675254AF" w:rsidR="00DF73FE" w:rsidRPr="009E5C7F" w:rsidRDefault="00DF73FE" w:rsidP="00530CE3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10"/>
                <w:szCs w:val="10"/>
                <w:lang w:val="de-DE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1C04C1E7" w14:textId="77777777" w:rsidR="0042434B" w:rsidRDefault="0042434B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4F50B576" w14:textId="780630A6" w:rsidR="00305C30" w:rsidRDefault="00305C30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</w:tc>
      </w:tr>
      <w:tr w:rsidR="008E19B2" w:rsidRPr="00270AB5" w14:paraId="1032F8C6" w14:textId="77777777" w:rsidTr="00187B39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25D7ADD" w14:textId="3DF6B0CB" w:rsidR="008E19B2" w:rsidRPr="00270AB5" w:rsidRDefault="0042434B" w:rsidP="00035BFB">
            <w:pPr>
              <w:ind w:right="175"/>
              <w:jc w:val="both"/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5</w:t>
            </w:r>
            <w:r w:rsidR="008E19B2" w:rsidRPr="00270AB5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.</w:t>
            </w: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Pendenzen</w:t>
            </w:r>
            <w:proofErr w:type="spellEnd"/>
          </w:p>
          <w:p w14:paraId="1157398D" w14:textId="067FFDEF" w:rsidR="00503B83" w:rsidRDefault="00B513CE" w:rsidP="008E19B2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Die schwebenden </w:t>
            </w: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Pendenzen</w:t>
            </w:r>
            <w:proofErr w:type="spellEnd"/>
            <w:r w:rsidR="00530CE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sind weitgehend im Plan.</w:t>
            </w:r>
            <w:r w:rsidR="00503B8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</w:t>
            </w:r>
            <w:proofErr w:type="gramStart"/>
            <w:r w:rsidR="00503B8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Die aktuelles Liste ist</w:t>
            </w:r>
            <w:proofErr w:type="gramEnd"/>
            <w:r w:rsidR="00503B8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in der </w:t>
            </w:r>
            <w:proofErr w:type="spellStart"/>
            <w:r w:rsidR="00503B8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Dropbox</w:t>
            </w:r>
            <w:proofErr w:type="spellEnd"/>
            <w:r w:rsidR="00503B83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.</w:t>
            </w:r>
          </w:p>
          <w:p w14:paraId="673F4E05" w14:textId="5A479084" w:rsidR="008E19B2" w:rsidRDefault="00FE1789" w:rsidP="008E19B2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Lukas kontaktiert Frau Matter wegen den Büchern in der Bibliothek.</w:t>
            </w:r>
          </w:p>
          <w:p w14:paraId="6CA62C19" w14:textId="77777777" w:rsidR="00503B83" w:rsidRPr="00270AB5" w:rsidRDefault="00503B83" w:rsidP="008E19B2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02A0F893" w14:textId="77777777" w:rsidR="008E19B2" w:rsidRPr="00270AB5" w:rsidRDefault="008E19B2" w:rsidP="00035BFB">
            <w:pPr>
              <w:ind w:right="175"/>
              <w:jc w:val="both"/>
              <w:rPr>
                <w:rFonts w:ascii="Futura LT Book" w:eastAsiaTheme="minorHAnsi" w:hAnsi="Futura LT Book" w:cs="Futura"/>
                <w:b/>
                <w:sz w:val="10"/>
                <w:szCs w:val="10"/>
                <w:lang w:val="de-DE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3F9E560F" w14:textId="77777777" w:rsidR="008E19B2" w:rsidRDefault="008E19B2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746CE24F" w14:textId="15A6FEC9" w:rsidR="00B513CE" w:rsidRPr="00270AB5" w:rsidRDefault="00FE1789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La</w:t>
            </w:r>
          </w:p>
        </w:tc>
      </w:tr>
      <w:tr w:rsidR="008E19B2" w:rsidRPr="00270AB5" w14:paraId="512254FD" w14:textId="77777777" w:rsidTr="00187B39">
        <w:tc>
          <w:tcPr>
            <w:tcW w:w="8188" w:type="dxa"/>
            <w:tcBorders>
              <w:top w:val="single" w:sz="4" w:space="0" w:color="auto"/>
            </w:tcBorders>
          </w:tcPr>
          <w:p w14:paraId="77168E34" w14:textId="5BE62894" w:rsidR="000D0C3F" w:rsidRPr="00270AB5" w:rsidRDefault="0042434B" w:rsidP="000D0C3F">
            <w:pPr>
              <w:ind w:right="175"/>
              <w:jc w:val="both"/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6</w:t>
            </w:r>
            <w:r w:rsidR="00B33426" w:rsidRPr="00270AB5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 xml:space="preserve">. </w:t>
            </w:r>
            <w:r w:rsidR="001C2DB1" w:rsidRPr="00270AB5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Nächste Vorstandssitzung</w:t>
            </w:r>
          </w:p>
          <w:p w14:paraId="375A55DB" w14:textId="4D8701E3" w:rsidR="008E19B2" w:rsidRPr="00270AB5" w:rsidRDefault="00B513CE" w:rsidP="00B33426">
            <w:pPr>
              <w:ind w:left="284" w:right="175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Die n</w:t>
            </w:r>
            <w:r w:rsidR="0045207A"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ächste Sitzung findet am </w:t>
            </w:r>
            <w:r w:rsidR="00185047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24.04.2017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um </w:t>
            </w:r>
            <w:r w:rsidRPr="009E5C7F">
              <w:rPr>
                <w:rFonts w:ascii="Futura LT Book" w:eastAsiaTheme="minorHAnsi" w:hAnsi="Futura LT Book" w:cs="Futura"/>
                <w:b/>
                <w:sz w:val="20"/>
                <w:lang w:val="de-DE" w:eastAsia="en-US"/>
              </w:rPr>
              <w:t>19:00 Uhr</w:t>
            </w: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in der Sternwarte </w:t>
            </w:r>
            <w:proofErr w:type="spellStart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Muesmatt</w:t>
            </w:r>
            <w:proofErr w:type="spellEnd"/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 xml:space="preserve"> statt.</w:t>
            </w:r>
            <w:bookmarkStart w:id="0" w:name="_GoBack"/>
            <w:bookmarkEnd w:id="0"/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7B781AE4" w14:textId="77777777" w:rsidR="008E19B2" w:rsidRDefault="008E19B2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</w:p>
          <w:p w14:paraId="1F9C7ADE" w14:textId="49ACA6EC" w:rsidR="00B513CE" w:rsidRPr="00270AB5" w:rsidRDefault="00B513CE" w:rsidP="008E19B2">
            <w:pPr>
              <w:ind w:left="131" w:right="1"/>
              <w:jc w:val="both"/>
              <w:rPr>
                <w:rFonts w:ascii="Futura LT Book" w:eastAsiaTheme="minorHAnsi" w:hAnsi="Futura LT Book" w:cs="Futura"/>
                <w:sz w:val="20"/>
                <w:lang w:val="de-DE" w:eastAsia="en-US"/>
              </w:rPr>
            </w:pPr>
            <w:r>
              <w:rPr>
                <w:rFonts w:ascii="Futura LT Book" w:eastAsiaTheme="minorHAnsi" w:hAnsi="Futura LT Book" w:cs="Futura"/>
                <w:sz w:val="20"/>
                <w:lang w:val="de-DE" w:eastAsia="en-US"/>
              </w:rPr>
              <w:t>Alle</w:t>
            </w:r>
          </w:p>
        </w:tc>
      </w:tr>
    </w:tbl>
    <w:p w14:paraId="2D234C8C" w14:textId="77777777" w:rsidR="008E19B2" w:rsidRPr="00270AB5" w:rsidRDefault="008E19B2" w:rsidP="008E19B2">
      <w:pPr>
        <w:ind w:right="1"/>
        <w:jc w:val="both"/>
        <w:rPr>
          <w:rFonts w:ascii="Futura LT Book" w:eastAsiaTheme="minorHAnsi" w:hAnsi="Futura LT Book" w:cs="Futura"/>
          <w:b/>
          <w:sz w:val="20"/>
          <w:lang w:val="de-DE" w:eastAsia="en-US"/>
        </w:rPr>
      </w:pPr>
    </w:p>
    <w:sectPr w:rsidR="008E19B2" w:rsidRPr="00270AB5" w:rsidSect="008E19B2">
      <w:headerReference w:type="default" r:id="rId8"/>
      <w:pgSz w:w="11900" w:h="16840"/>
      <w:pgMar w:top="2127" w:right="1268" w:bottom="1134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BB77D" w14:textId="77777777" w:rsidR="00503B83" w:rsidRDefault="00503B83">
      <w:r>
        <w:separator/>
      </w:r>
    </w:p>
  </w:endnote>
  <w:endnote w:type="continuationSeparator" w:id="0">
    <w:p w14:paraId="508AC6F2" w14:textId="77777777" w:rsidR="00503B83" w:rsidRDefault="0050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">
    <w:altName w:val="Cambria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5120B" w14:textId="77777777" w:rsidR="00503B83" w:rsidRDefault="00503B83">
      <w:r>
        <w:separator/>
      </w:r>
    </w:p>
  </w:footnote>
  <w:footnote w:type="continuationSeparator" w:id="0">
    <w:p w14:paraId="51A255FE" w14:textId="77777777" w:rsidR="00503B83" w:rsidRDefault="00503B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6"/>
      <w:gridCol w:w="7385"/>
    </w:tblGrid>
    <w:tr w:rsidR="00503B83" w:rsidRPr="008E19B2" w14:paraId="75B122D9" w14:textId="77777777">
      <w:tc>
        <w:tcPr>
          <w:tcW w:w="2088" w:type="dxa"/>
          <w:tcBorders>
            <w:bottom w:val="single" w:sz="4" w:space="0" w:color="auto"/>
          </w:tcBorders>
        </w:tcPr>
        <w:p w14:paraId="69690FE3" w14:textId="77777777" w:rsidR="00503B83" w:rsidRPr="008E19B2" w:rsidRDefault="00503B83">
          <w:pPr>
            <w:pStyle w:val="Kopfzeile"/>
            <w:rPr>
              <w:rFonts w:ascii="Futura" w:hAnsi="Futura" w:cs="Futura"/>
              <w:sz w:val="6"/>
            </w:rPr>
          </w:pPr>
          <w:r w:rsidRPr="008E19B2">
            <w:rPr>
              <w:rFonts w:ascii="Futura" w:hAnsi="Futura" w:cs="Futura"/>
              <w:noProof/>
              <w:sz w:val="6"/>
              <w:lang w:val="de-DE"/>
            </w:rPr>
            <w:drawing>
              <wp:inline distT="0" distB="0" distL="0" distR="0" wp14:anchorId="45EB5A62" wp14:editId="70F72CC1">
                <wp:extent cx="1041400" cy="495300"/>
                <wp:effectExtent l="25400" t="0" r="0" b="0"/>
                <wp:docPr id="1" name="Bild 1" descr="AJB Logo 2004 Hauptlogo schwarz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JB Logo 2004 Hauptlogo schwarz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E19B2">
            <w:rPr>
              <w:rFonts w:ascii="Futura" w:hAnsi="Futura" w:cs="Futura"/>
              <w:sz w:val="6"/>
            </w:rPr>
            <w:br/>
          </w:r>
        </w:p>
      </w:tc>
      <w:tc>
        <w:tcPr>
          <w:tcW w:w="8824" w:type="dxa"/>
          <w:tcBorders>
            <w:bottom w:val="single" w:sz="4" w:space="0" w:color="auto"/>
          </w:tcBorders>
          <w:vAlign w:val="bottom"/>
        </w:tcPr>
        <w:p w14:paraId="7E935858" w14:textId="77777777" w:rsidR="00503B83" w:rsidRPr="00270AB5" w:rsidRDefault="00503B83">
          <w:pPr>
            <w:pStyle w:val="Kopfzeile"/>
            <w:jc w:val="right"/>
            <w:rPr>
              <w:rFonts w:ascii="Futura LT Book" w:hAnsi="Futura LT Book" w:cs="Futura"/>
              <w:b/>
              <w:sz w:val="16"/>
            </w:rPr>
          </w:pPr>
          <w:r w:rsidRPr="00270AB5">
            <w:rPr>
              <w:rFonts w:ascii="Futura LT Book" w:hAnsi="Futura LT Book" w:cs="Futura"/>
              <w:b/>
              <w:spacing w:val="10"/>
              <w:sz w:val="28"/>
            </w:rPr>
            <w:t>A</w:t>
          </w:r>
          <w:r w:rsidRPr="00270AB5">
            <w:rPr>
              <w:rFonts w:ascii="Futura LT Book" w:hAnsi="Futura LT Book" w:cs="Futura"/>
              <w:b/>
              <w:spacing w:val="10"/>
            </w:rPr>
            <w:t xml:space="preserve">stronomische </w:t>
          </w:r>
          <w:r w:rsidRPr="00270AB5">
            <w:rPr>
              <w:rFonts w:ascii="Futura LT Book" w:hAnsi="Futura LT Book" w:cs="Futura"/>
              <w:b/>
              <w:spacing w:val="10"/>
              <w:sz w:val="28"/>
            </w:rPr>
            <w:t>J</w:t>
          </w:r>
          <w:r w:rsidRPr="00270AB5">
            <w:rPr>
              <w:rFonts w:ascii="Futura LT Book" w:hAnsi="Futura LT Book" w:cs="Futura"/>
              <w:b/>
              <w:spacing w:val="10"/>
            </w:rPr>
            <w:t xml:space="preserve">ugendgruppe </w:t>
          </w:r>
          <w:r w:rsidRPr="00270AB5">
            <w:rPr>
              <w:rFonts w:ascii="Futura LT Book" w:hAnsi="Futura LT Book" w:cs="Futura"/>
              <w:b/>
              <w:spacing w:val="10"/>
              <w:sz w:val="28"/>
            </w:rPr>
            <w:t>B</w:t>
          </w:r>
          <w:r w:rsidRPr="00270AB5">
            <w:rPr>
              <w:rFonts w:ascii="Futura LT Book" w:hAnsi="Futura LT Book" w:cs="Futura"/>
              <w:b/>
              <w:spacing w:val="10"/>
            </w:rPr>
            <w:t>ern</w:t>
          </w:r>
        </w:p>
      </w:tc>
    </w:tr>
    <w:tr w:rsidR="00503B83" w:rsidRPr="008E19B2" w14:paraId="4C2205EF" w14:textId="77777777">
      <w:tc>
        <w:tcPr>
          <w:tcW w:w="2088" w:type="dxa"/>
          <w:tcBorders>
            <w:top w:val="single" w:sz="4" w:space="0" w:color="auto"/>
            <w:bottom w:val="nil"/>
          </w:tcBorders>
        </w:tcPr>
        <w:p w14:paraId="2792DAD7" w14:textId="77777777" w:rsidR="00503B83" w:rsidRPr="008E19B2" w:rsidRDefault="00503B83">
          <w:pPr>
            <w:pStyle w:val="Kopfzeile"/>
            <w:rPr>
              <w:rFonts w:ascii="Futura" w:hAnsi="Futura" w:cs="Futura"/>
              <w:sz w:val="16"/>
            </w:rPr>
          </w:pPr>
        </w:p>
      </w:tc>
      <w:tc>
        <w:tcPr>
          <w:tcW w:w="8824" w:type="dxa"/>
          <w:tcBorders>
            <w:top w:val="single" w:sz="4" w:space="0" w:color="auto"/>
            <w:bottom w:val="nil"/>
          </w:tcBorders>
          <w:vAlign w:val="bottom"/>
        </w:tcPr>
        <w:p w14:paraId="47E23542" w14:textId="77777777" w:rsidR="00503B83" w:rsidRPr="00270AB5" w:rsidRDefault="00503B83">
          <w:pPr>
            <w:pStyle w:val="Kopfzeile"/>
            <w:spacing w:before="40"/>
            <w:jc w:val="right"/>
            <w:rPr>
              <w:rFonts w:ascii="Futura LT Book" w:hAnsi="Futura LT Book" w:cs="Futura"/>
              <w:spacing w:val="4"/>
              <w:sz w:val="16"/>
            </w:rPr>
          </w:pPr>
          <w:r w:rsidRPr="00270AB5">
            <w:rPr>
              <w:rFonts w:ascii="Futura LT Book" w:hAnsi="Futura LT Book" w:cs="Futura"/>
              <w:spacing w:val="4"/>
              <w:sz w:val="16"/>
            </w:rPr>
            <w:t>Postanschrift: Astronomische Jugendgruppe, 3000 Bern  /  Postkonto: 23-549969-5</w:t>
          </w:r>
        </w:p>
      </w:tc>
    </w:tr>
  </w:tbl>
  <w:p w14:paraId="504A7D50" w14:textId="77777777" w:rsidR="00503B83" w:rsidRPr="00270AB5" w:rsidRDefault="00503B83" w:rsidP="008E19B2">
    <w:pPr>
      <w:pStyle w:val="Kopfzeile"/>
      <w:spacing w:before="40"/>
      <w:rPr>
        <w:rFonts w:ascii="Futura LT Book" w:hAnsi="Futura LT Book" w:cs="Futura"/>
        <w:sz w:val="16"/>
      </w:rPr>
    </w:pPr>
    <w:r w:rsidRPr="00270AB5">
      <w:rPr>
        <w:rFonts w:ascii="Futura LT Book" w:hAnsi="Futura LT Book" w:cs="Futura"/>
        <w:sz w:val="16"/>
      </w:rPr>
      <w:t>Für die AJB: David Lehnen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7A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189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3BC9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C789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2A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8F03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94C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3A6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D209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20B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EED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4C87661"/>
    <w:multiLevelType w:val="hybridMultilevel"/>
    <w:tmpl w:val="4C18905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1"/>
    <w:rsid w:val="00031C28"/>
    <w:rsid w:val="00035BFB"/>
    <w:rsid w:val="00041B94"/>
    <w:rsid w:val="0004519F"/>
    <w:rsid w:val="000C3B40"/>
    <w:rsid w:val="000D0C3F"/>
    <w:rsid w:val="000D2D8D"/>
    <w:rsid w:val="000D3910"/>
    <w:rsid w:val="000D63CC"/>
    <w:rsid w:val="000F2A44"/>
    <w:rsid w:val="00185047"/>
    <w:rsid w:val="00187B39"/>
    <w:rsid w:val="001C2DB1"/>
    <w:rsid w:val="00227040"/>
    <w:rsid w:val="002641E9"/>
    <w:rsid w:val="0026545E"/>
    <w:rsid w:val="00270AB5"/>
    <w:rsid w:val="00305C30"/>
    <w:rsid w:val="003C6D04"/>
    <w:rsid w:val="003F3728"/>
    <w:rsid w:val="0042434B"/>
    <w:rsid w:val="0043415F"/>
    <w:rsid w:val="0045207A"/>
    <w:rsid w:val="004A5251"/>
    <w:rsid w:val="004D34DB"/>
    <w:rsid w:val="004D7B6C"/>
    <w:rsid w:val="004F0A96"/>
    <w:rsid w:val="00503B83"/>
    <w:rsid w:val="00520ACC"/>
    <w:rsid w:val="00530CE3"/>
    <w:rsid w:val="0056168D"/>
    <w:rsid w:val="005718C8"/>
    <w:rsid w:val="005E0E50"/>
    <w:rsid w:val="006215DB"/>
    <w:rsid w:val="00627E46"/>
    <w:rsid w:val="00720CAF"/>
    <w:rsid w:val="007B59E0"/>
    <w:rsid w:val="007C30F4"/>
    <w:rsid w:val="007D0D1D"/>
    <w:rsid w:val="00864398"/>
    <w:rsid w:val="008A0331"/>
    <w:rsid w:val="008D7D47"/>
    <w:rsid w:val="008E19B2"/>
    <w:rsid w:val="00915B94"/>
    <w:rsid w:val="0098239C"/>
    <w:rsid w:val="009A630D"/>
    <w:rsid w:val="009E5C7F"/>
    <w:rsid w:val="00A16E66"/>
    <w:rsid w:val="00A602BE"/>
    <w:rsid w:val="00A66EC1"/>
    <w:rsid w:val="00AF1707"/>
    <w:rsid w:val="00B33426"/>
    <w:rsid w:val="00B513CE"/>
    <w:rsid w:val="00B74001"/>
    <w:rsid w:val="00BD53EF"/>
    <w:rsid w:val="00BF4EE0"/>
    <w:rsid w:val="00C107AE"/>
    <w:rsid w:val="00C13040"/>
    <w:rsid w:val="00CD274F"/>
    <w:rsid w:val="00CF18CD"/>
    <w:rsid w:val="00D011A6"/>
    <w:rsid w:val="00DF73FE"/>
    <w:rsid w:val="00E068BE"/>
    <w:rsid w:val="00E5651C"/>
    <w:rsid w:val="00E87FEF"/>
    <w:rsid w:val="00F13F18"/>
    <w:rsid w:val="00F74004"/>
    <w:rsid w:val="00FE1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A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245"/>
    <w:rPr>
      <w:rFonts w:ascii="Times New Roman" w:eastAsia="Times New Roman" w:hAnsi="Times New Roman" w:cs="Times New Roman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8562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56245"/>
    <w:rPr>
      <w:rFonts w:ascii="Times New Roman" w:eastAsia="Times New Roman" w:hAnsi="Times New Roman" w:cs="Times New Roman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8562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6245"/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59"/>
    <w:rsid w:val="00083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E19B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E19B2"/>
    <w:rPr>
      <w:rFonts w:ascii="Lucida Grande" w:eastAsia="Times New Roman" w:hAnsi="Lucida Grande" w:cs="Times New Roman"/>
      <w:sz w:val="18"/>
      <w:szCs w:val="18"/>
      <w:lang w:val="de-CH" w:eastAsia="de-DE"/>
    </w:rPr>
  </w:style>
  <w:style w:type="paragraph" w:styleId="Listenabsatz">
    <w:name w:val="List Paragraph"/>
    <w:basedOn w:val="Standard"/>
    <w:uiPriority w:val="34"/>
    <w:qFormat/>
    <w:rsid w:val="00621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245"/>
    <w:rPr>
      <w:rFonts w:ascii="Times New Roman" w:eastAsia="Times New Roman" w:hAnsi="Times New Roman" w:cs="Times New Roman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8562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56245"/>
    <w:rPr>
      <w:rFonts w:ascii="Times New Roman" w:eastAsia="Times New Roman" w:hAnsi="Times New Roman" w:cs="Times New Roman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8562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6245"/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59"/>
    <w:rsid w:val="00083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E19B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E19B2"/>
    <w:rPr>
      <w:rFonts w:ascii="Lucida Grande" w:eastAsia="Times New Roman" w:hAnsi="Lucida Grande" w:cs="Times New Roman"/>
      <w:sz w:val="18"/>
      <w:szCs w:val="18"/>
      <w:lang w:val="de-CH" w:eastAsia="de-DE"/>
    </w:rPr>
  </w:style>
  <w:style w:type="paragraph" w:styleId="Listenabsatz">
    <w:name w:val="List Paragraph"/>
    <w:basedOn w:val="Standard"/>
    <w:uiPriority w:val="34"/>
    <w:qFormat/>
    <w:rsid w:val="0062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Butzus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Lehnen</dc:creator>
  <cp:keywords/>
  <cp:lastModifiedBy>David Lehnen</cp:lastModifiedBy>
  <cp:revision>27</cp:revision>
  <cp:lastPrinted>2009-05-08T15:32:00Z</cp:lastPrinted>
  <dcterms:created xsi:type="dcterms:W3CDTF">2016-11-16T17:11:00Z</dcterms:created>
  <dcterms:modified xsi:type="dcterms:W3CDTF">2017-03-20T19:54:00Z</dcterms:modified>
</cp:coreProperties>
</file>